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4A50" w14:textId="53C3EC0A" w:rsidR="00B15C02" w:rsidRPr="00B15C02" w:rsidRDefault="00B15C02" w:rsidP="00B15C02">
      <w:pPr>
        <w:spacing w:before="420" w:after="450" w:line="240" w:lineRule="auto"/>
        <w:outlineLvl w:val="1"/>
        <w:rPr>
          <w:rFonts w:ascii="RobotoCondensedWeb" w:eastAsia="Times New Roman" w:hAnsi="RobotoCondensedWeb" w:cs="Arial"/>
          <w:color w:val="D97500"/>
          <w:sz w:val="36"/>
          <w:szCs w:val="36"/>
          <w:lang w:val="en-US"/>
        </w:rPr>
      </w:pPr>
      <w:proofErr w:type="spellStart"/>
      <w:r w:rsidRPr="00B15C02">
        <w:rPr>
          <w:rFonts w:ascii="RobotoCondensedWeb" w:eastAsia="Times New Roman" w:hAnsi="RobotoCondensedWeb" w:cs="Arial"/>
          <w:color w:val="D97500"/>
          <w:sz w:val="36"/>
          <w:szCs w:val="36"/>
          <w:lang w:val="en-US"/>
        </w:rPr>
        <w:t>Chystáte</w:t>
      </w:r>
      <w:proofErr w:type="spellEnd"/>
      <w:r w:rsidRPr="00B15C02">
        <w:rPr>
          <w:rFonts w:ascii="RobotoCondensedWeb" w:eastAsia="Times New Roman" w:hAnsi="RobotoCondensedWeb" w:cs="Arial"/>
          <w:color w:val="D97500"/>
          <w:sz w:val="36"/>
          <w:szCs w:val="36"/>
          <w:lang w:val="en-US"/>
        </w:rPr>
        <w:t xml:space="preserve"> se </w:t>
      </w:r>
      <w:proofErr w:type="spellStart"/>
      <w:r w:rsidRPr="00B15C02">
        <w:rPr>
          <w:rFonts w:ascii="RobotoCondensedWeb" w:eastAsia="Times New Roman" w:hAnsi="RobotoCondensedWeb" w:cs="Arial"/>
          <w:color w:val="D97500"/>
          <w:sz w:val="36"/>
          <w:szCs w:val="36"/>
          <w:lang w:val="en-US"/>
        </w:rPr>
        <w:t>na</w:t>
      </w:r>
      <w:proofErr w:type="spellEnd"/>
      <w:r w:rsidRPr="00B15C02">
        <w:rPr>
          <w:rFonts w:ascii="RobotoCondensedWeb" w:eastAsia="Times New Roman" w:hAnsi="RobotoCondensedWeb" w:cs="Arial"/>
          <w:color w:val="D97500"/>
          <w:sz w:val="36"/>
          <w:szCs w:val="36"/>
          <w:lang w:val="en-US"/>
        </w:rPr>
        <w:t xml:space="preserve"> </w:t>
      </w:r>
      <w:proofErr w:type="spellStart"/>
      <w:r w:rsidRPr="00B15C02">
        <w:rPr>
          <w:rFonts w:ascii="RobotoCondensedWeb" w:eastAsia="Times New Roman" w:hAnsi="RobotoCondensedWeb" w:cs="Arial"/>
          <w:color w:val="D97500"/>
          <w:sz w:val="36"/>
          <w:szCs w:val="36"/>
          <w:lang w:val="en-US"/>
        </w:rPr>
        <w:t>očkování</w:t>
      </w:r>
      <w:proofErr w:type="spellEnd"/>
      <w:r w:rsidRPr="00B15C02">
        <w:rPr>
          <w:rFonts w:ascii="RobotoCondensedWeb" w:eastAsia="Times New Roman" w:hAnsi="RobotoCondensedWeb" w:cs="Arial"/>
          <w:color w:val="D97500"/>
          <w:sz w:val="36"/>
          <w:szCs w:val="36"/>
          <w:lang w:val="en-US"/>
        </w:rPr>
        <w:t xml:space="preserve"> </w:t>
      </w:r>
      <w:proofErr w:type="spellStart"/>
      <w:r w:rsidRPr="00B15C02">
        <w:rPr>
          <w:rFonts w:ascii="RobotoCondensedWeb" w:eastAsia="Times New Roman" w:hAnsi="RobotoCondensedWeb" w:cs="Arial"/>
          <w:color w:val="D97500"/>
          <w:sz w:val="36"/>
          <w:szCs w:val="36"/>
          <w:lang w:val="en-US"/>
        </w:rPr>
        <w:t>proti</w:t>
      </w:r>
      <w:proofErr w:type="spellEnd"/>
      <w:r w:rsidRPr="00B15C02">
        <w:rPr>
          <w:rFonts w:ascii="RobotoCondensedWeb" w:eastAsia="Times New Roman" w:hAnsi="RobotoCondensedWeb" w:cs="Arial"/>
          <w:color w:val="D97500"/>
          <w:sz w:val="36"/>
          <w:szCs w:val="36"/>
          <w:lang w:val="en-US"/>
        </w:rPr>
        <w:t xml:space="preserve"> Covid-19?</w:t>
      </w:r>
    </w:p>
    <w:p w14:paraId="5FC0AFFC" w14:textId="77777777" w:rsidR="00B15C02" w:rsidRPr="00B15C02" w:rsidRDefault="00B15C02" w:rsidP="00B15C0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</w:pP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Až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950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osob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nyní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denně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očkují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zdravotníci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proti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Covid-19 v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očkovacím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centru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ve Slaném. Pro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urychlení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,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zejména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nutného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vstupního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administrativního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procesu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,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vám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přinášíme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stručný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přehled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jaké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dokumenty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vzít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s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sebou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 xml:space="preserve"> k </w:t>
      </w:r>
      <w:proofErr w:type="spellStart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očkování</w:t>
      </w:r>
      <w:proofErr w:type="spellEnd"/>
      <w:r w:rsidRPr="00B15C02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.</w:t>
      </w:r>
    </w:p>
    <w:p w14:paraId="77510821" w14:textId="03D82BE7" w:rsidR="00B15C02" w:rsidRDefault="00B15C02" w:rsidP="00B15C0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Pro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urychlení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celého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procesu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vás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zdravotníci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a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administrativní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pracovníci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centra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žádají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o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následující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spolupráci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:</w:t>
      </w:r>
    </w:p>
    <w:p w14:paraId="1718F99D" w14:textId="77777777" w:rsidR="00B15C02" w:rsidRPr="00B15C02" w:rsidRDefault="00B15C02" w:rsidP="00B15C0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</w:p>
    <w:p w14:paraId="7AB1D71E" w14:textId="6B86D270" w:rsidR="00B15C02" w:rsidRPr="00B15C02" w:rsidRDefault="00B15C02" w:rsidP="00B15C02">
      <w:pPr>
        <w:numPr>
          <w:ilvl w:val="0"/>
          <w:numId w:val="1"/>
        </w:numPr>
        <w:spacing w:before="30" w:after="30" w:line="240" w:lineRule="auto"/>
        <w:ind w:left="1320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Přijďte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nejdříve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15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minut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předem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.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Dřívější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příchod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Vám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nezajistí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dřívější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vstup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!</w:t>
      </w:r>
    </w:p>
    <w:p w14:paraId="13968C51" w14:textId="77777777" w:rsidR="00B15C02" w:rsidRPr="00B15C02" w:rsidRDefault="00B15C02" w:rsidP="00B15C02">
      <w:pPr>
        <w:numPr>
          <w:ilvl w:val="0"/>
          <w:numId w:val="1"/>
        </w:numPr>
        <w:spacing w:before="30" w:after="30" w:line="240" w:lineRule="auto"/>
        <w:ind w:left="1320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Pokud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to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Váš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zdravotní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stav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dovolí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,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vstupujte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do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očkovacího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centra bez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Vašeho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doprovodu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.  </w:t>
      </w:r>
    </w:p>
    <w:p w14:paraId="1191C0FE" w14:textId="77777777" w:rsidR="00B15C02" w:rsidRPr="00B15C02" w:rsidRDefault="00B15C02" w:rsidP="00B15C02">
      <w:pPr>
        <w:numPr>
          <w:ilvl w:val="0"/>
          <w:numId w:val="1"/>
        </w:numPr>
        <w:spacing w:before="30" w:after="30" w:line="240" w:lineRule="auto"/>
        <w:ind w:left="1320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S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sebou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si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nezapomínejte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vzít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Váš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občanský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průkaz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a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kartičku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pojišťovny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.</w:t>
      </w:r>
    </w:p>
    <w:p w14:paraId="1FA58147" w14:textId="77777777" w:rsidR="00B15C02" w:rsidRPr="00B15C02" w:rsidRDefault="00B15C02" w:rsidP="00B15C02">
      <w:pPr>
        <w:numPr>
          <w:ilvl w:val="0"/>
          <w:numId w:val="1"/>
        </w:numPr>
        <w:spacing w:before="30" w:after="30" w:line="240" w:lineRule="auto"/>
        <w:ind w:left="1320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Chroničtí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pacienti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–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vezměte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s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sebou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lékařská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zprávu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od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Vašeho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specialisty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– ambulance.</w:t>
      </w:r>
    </w:p>
    <w:p w14:paraId="2B5D52B1" w14:textId="77777777" w:rsidR="00B15C02" w:rsidRPr="00B15C02" w:rsidRDefault="00B15C02" w:rsidP="00B15C02">
      <w:pPr>
        <w:numPr>
          <w:ilvl w:val="0"/>
          <w:numId w:val="1"/>
        </w:numPr>
        <w:spacing w:before="30" w:after="30" w:line="240" w:lineRule="auto"/>
        <w:ind w:left="1320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Zaměstnanci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kritické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infrastruktury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-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vezměte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s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sebou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potvrzení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od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zaměstnavatele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,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že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jste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vedeni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v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této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infrastruktuře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.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Pokud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nemáte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písemné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potvrzení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,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vezměte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s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sebou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alespoň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Vaši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ID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kartu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anebo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zaměstnaneckou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kartu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.</w:t>
      </w:r>
    </w:p>
    <w:p w14:paraId="363A183C" w14:textId="77777777" w:rsidR="00B15C02" w:rsidRPr="00B15C02" w:rsidRDefault="00B15C02" w:rsidP="00B15C02">
      <w:pPr>
        <w:numPr>
          <w:ilvl w:val="0"/>
          <w:numId w:val="1"/>
        </w:numPr>
        <w:spacing w:before="30" w:after="30" w:line="240" w:lineRule="auto"/>
        <w:ind w:left="1320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Pedagogové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–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přineste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s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sebou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potvrzení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o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zaměstnání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s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podpisem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ředitele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organizace</w:t>
      </w:r>
      <w:proofErr w:type="spellEnd"/>
      <w:r w:rsidRPr="00B15C02">
        <w:rPr>
          <w:rFonts w:ascii="Arial" w:eastAsia="Times New Roman" w:hAnsi="Arial" w:cs="Arial"/>
          <w:color w:val="444444"/>
          <w:sz w:val="24"/>
          <w:szCs w:val="24"/>
          <w:lang w:val="en-US"/>
        </w:rPr>
        <w:t>.</w:t>
      </w:r>
    </w:p>
    <w:p w14:paraId="6DC077A8" w14:textId="77777777" w:rsidR="00B15C02" w:rsidRPr="00B15C02" w:rsidRDefault="00B15C02" w:rsidP="00B15C0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 w:rsidRPr="00B15C02">
        <w:rPr>
          <w:rFonts w:ascii="Arial" w:eastAsia="Times New Roman" w:hAnsi="Arial" w:cs="Arial"/>
          <w:color w:val="444444"/>
          <w:sz w:val="19"/>
          <w:szCs w:val="19"/>
          <w:lang w:val="en-US"/>
        </w:rPr>
        <w:t> </w:t>
      </w:r>
    </w:p>
    <w:p w14:paraId="0BBB5B46" w14:textId="77777777" w:rsidR="00B15C02" w:rsidRPr="00B15C02" w:rsidRDefault="00B15C02" w:rsidP="00B15C02">
      <w:pPr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proofErr w:type="spellStart"/>
      <w:r w:rsidRPr="00B15C02">
        <w:rPr>
          <w:rFonts w:ascii="Arial" w:eastAsia="Times New Roman" w:hAnsi="Arial" w:cs="Arial"/>
          <w:color w:val="444444"/>
          <w:sz w:val="23"/>
          <w:szCs w:val="23"/>
          <w:lang w:val="en-US"/>
        </w:rPr>
        <w:t>Děkujeme</w:t>
      </w:r>
      <w:proofErr w:type="spellEnd"/>
      <w:r w:rsidRPr="00B15C02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za </w:t>
      </w:r>
      <w:proofErr w:type="spellStart"/>
      <w:r w:rsidRPr="00B15C02">
        <w:rPr>
          <w:rFonts w:ascii="Arial" w:eastAsia="Times New Roman" w:hAnsi="Arial" w:cs="Arial"/>
          <w:color w:val="444444"/>
          <w:sz w:val="23"/>
          <w:szCs w:val="23"/>
          <w:lang w:val="en-US"/>
        </w:rPr>
        <w:t>spolupráci</w:t>
      </w:r>
      <w:proofErr w:type="spellEnd"/>
      <w:r w:rsidRPr="00B15C02">
        <w:rPr>
          <w:rFonts w:ascii="Arial" w:eastAsia="Times New Roman" w:hAnsi="Arial" w:cs="Arial"/>
          <w:color w:val="444444"/>
          <w:sz w:val="23"/>
          <w:szCs w:val="23"/>
          <w:lang w:val="en-US"/>
        </w:rPr>
        <w:t>!</w:t>
      </w:r>
    </w:p>
    <w:p w14:paraId="1C08B617" w14:textId="37BB61A5" w:rsidR="00B15C02" w:rsidRPr="00B15C02" w:rsidRDefault="00B15C02" w:rsidP="00B15C02">
      <w:pPr>
        <w:spacing w:before="120" w:line="240" w:lineRule="auto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 w:rsidRPr="00B15C02">
        <w:rPr>
          <w:rFonts w:ascii="Arial" w:eastAsia="Times New Roman" w:hAnsi="Arial" w:cs="Arial"/>
          <w:color w:val="444444"/>
          <w:sz w:val="23"/>
          <w:szCs w:val="23"/>
          <w:lang w:val="en-US"/>
        </w:rPr>
        <w:br/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val="en-US"/>
        </w:rPr>
        <w:t>Očkovací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centrum ve Slaném ve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val="en-US"/>
        </w:rPr>
        <w:t>spolupráci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s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val="en-US"/>
        </w:rPr>
        <w:t>Městským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val="en-US"/>
        </w:rPr>
        <w:t>úřadem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val="en-US"/>
        </w:rPr>
        <w:t xml:space="preserve"> Slaný</w:t>
      </w:r>
    </w:p>
    <w:sectPr w:rsidR="00B15C02" w:rsidRPr="00B15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CondensedWeb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2D7"/>
    <w:multiLevelType w:val="multilevel"/>
    <w:tmpl w:val="E568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37B8C"/>
    <w:multiLevelType w:val="multilevel"/>
    <w:tmpl w:val="EE3C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02"/>
    <w:rsid w:val="003F3281"/>
    <w:rsid w:val="00616ACF"/>
    <w:rsid w:val="00B15C02"/>
    <w:rsid w:val="00C27598"/>
    <w:rsid w:val="00D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0ADB"/>
  <w15:chartTrackingRefBased/>
  <w15:docId w15:val="{5CA47DE1-4FA3-473C-BD57-12B1A8E8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2">
    <w:name w:val="heading 2"/>
    <w:basedOn w:val="Normln"/>
    <w:link w:val="Nadpis2Char"/>
    <w:uiPriority w:val="9"/>
    <w:qFormat/>
    <w:rsid w:val="00B15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adpis3">
    <w:name w:val="heading 3"/>
    <w:basedOn w:val="Normln"/>
    <w:link w:val="Nadpis3Char"/>
    <w:uiPriority w:val="9"/>
    <w:qFormat/>
    <w:rsid w:val="00B15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5C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B15C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pdf">
    <w:name w:val="tpdf"/>
    <w:basedOn w:val="Normln"/>
    <w:rsid w:val="00B1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B15C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15C02"/>
    <w:rPr>
      <w:color w:val="0000FF"/>
      <w:u w:val="single"/>
    </w:rPr>
  </w:style>
  <w:style w:type="paragraph" w:customStyle="1" w:styleId="tjpg">
    <w:name w:val="tjpg"/>
    <w:basedOn w:val="Normln"/>
    <w:rsid w:val="00B1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4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Růtová</dc:creator>
  <cp:keywords/>
  <dc:description/>
  <cp:lastModifiedBy>Markéta Růtová</cp:lastModifiedBy>
  <cp:revision>4</cp:revision>
  <dcterms:created xsi:type="dcterms:W3CDTF">2021-04-30T06:59:00Z</dcterms:created>
  <dcterms:modified xsi:type="dcterms:W3CDTF">2021-04-30T07:03:00Z</dcterms:modified>
</cp:coreProperties>
</file>