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F1" w:rsidRPr="00461D00" w:rsidRDefault="00461D00" w:rsidP="00461D00">
      <w:pPr>
        <w:pStyle w:val="Bezmezer"/>
        <w:rPr>
          <w:b/>
          <w:u w:val="single"/>
        </w:rPr>
      </w:pPr>
      <w:r w:rsidRPr="00461D00">
        <w:rPr>
          <w:b/>
          <w:u w:val="single"/>
        </w:rPr>
        <w:t>DŮLEŽITÉ UPOZORNĚNÍ</w:t>
      </w:r>
    </w:p>
    <w:p w:rsidR="007E1D2C" w:rsidRDefault="007E1D2C" w:rsidP="0071343E">
      <w:pPr>
        <w:pStyle w:val="Bezmezer"/>
        <w:jc w:val="both"/>
      </w:pPr>
    </w:p>
    <w:p w:rsidR="00461D00" w:rsidRDefault="00461D00" w:rsidP="0071343E">
      <w:pPr>
        <w:pStyle w:val="Bezmezer"/>
        <w:jc w:val="both"/>
      </w:pPr>
      <w:r>
        <w:t>Vážení spoluobčané,</w:t>
      </w:r>
    </w:p>
    <w:p w:rsidR="00461D00" w:rsidRDefault="00461D00" w:rsidP="0071343E">
      <w:pPr>
        <w:pStyle w:val="Bezmezer"/>
        <w:jc w:val="both"/>
      </w:pPr>
      <w:r>
        <w:t>dovolujeme si Vás upozornit, že</w:t>
      </w:r>
      <w:r w:rsidR="00B740CE">
        <w:t xml:space="preserve"> výběr poplatku za provoz „Systému shromažďování</w:t>
      </w:r>
      <w:r w:rsidR="0081471B">
        <w:t>, sběru, přepravy, třídění, využívání a odstraňování komunálního odpadu“ pro rok 201</w:t>
      </w:r>
      <w:r w:rsidR="006C36F7">
        <w:t>9</w:t>
      </w:r>
      <w:r w:rsidR="0081471B">
        <w:t xml:space="preserve"> b</w:t>
      </w:r>
      <w:r w:rsidR="006C36F7">
        <w:t>ude</w:t>
      </w:r>
      <w:r w:rsidR="0081471B">
        <w:t xml:space="preserve"> zahájen</w:t>
      </w:r>
      <w:r w:rsidR="006C36F7">
        <w:t xml:space="preserve"> </w:t>
      </w:r>
      <w:proofErr w:type="gramStart"/>
      <w:r w:rsidR="006C36F7">
        <w:t>14.01.2019</w:t>
      </w:r>
      <w:proofErr w:type="gramEnd"/>
      <w:r w:rsidR="0081471B">
        <w:t>.</w:t>
      </w:r>
    </w:p>
    <w:p w:rsidR="009616BC" w:rsidRPr="00497106" w:rsidRDefault="0081471B" w:rsidP="0071343E">
      <w:pPr>
        <w:pStyle w:val="Bezmezer"/>
        <w:jc w:val="both"/>
        <w:rPr>
          <w:b/>
        </w:rPr>
      </w:pPr>
      <w:r>
        <w:t>Výše poplatku se pro rok 201</w:t>
      </w:r>
      <w:r w:rsidR="006C36F7">
        <w:t>9</w:t>
      </w:r>
      <w:r>
        <w:t xml:space="preserve"> nemění a zůstává 500,-Kč/osoba/rok</w:t>
      </w:r>
      <w:r w:rsidR="009616BC">
        <w:t xml:space="preserve"> (schváleno na Zastupitelstvu dne </w:t>
      </w:r>
      <w:proofErr w:type="gramStart"/>
      <w:r w:rsidR="00A05EF8">
        <w:t>1</w:t>
      </w:r>
      <w:r w:rsidR="006C36F7">
        <w:t>8</w:t>
      </w:r>
      <w:r w:rsidR="009616BC">
        <w:t>.12.201</w:t>
      </w:r>
      <w:r w:rsidR="006C36F7">
        <w:t>8</w:t>
      </w:r>
      <w:proofErr w:type="gramEnd"/>
      <w:r w:rsidR="009616BC">
        <w:t>)</w:t>
      </w:r>
      <w:r>
        <w:t xml:space="preserve">. Poplatek je splatný do </w:t>
      </w:r>
      <w:proofErr w:type="gramStart"/>
      <w:r w:rsidR="009616BC">
        <w:rPr>
          <w:b/>
        </w:rPr>
        <w:t>28.</w:t>
      </w:r>
      <w:r w:rsidR="00A05EF8">
        <w:rPr>
          <w:b/>
        </w:rPr>
        <w:t>února</w:t>
      </w:r>
      <w:proofErr w:type="gramEnd"/>
      <w:r w:rsidR="00A05EF8">
        <w:rPr>
          <w:b/>
        </w:rPr>
        <w:t xml:space="preserve"> </w:t>
      </w:r>
      <w:r w:rsidR="009616BC">
        <w:rPr>
          <w:b/>
        </w:rPr>
        <w:t>201</w:t>
      </w:r>
      <w:r w:rsidR="006C36F7">
        <w:rPr>
          <w:b/>
        </w:rPr>
        <w:t>9</w:t>
      </w:r>
      <w:r>
        <w:t xml:space="preserve"> a lze ho uhradit hotově do pokladny Městyse Zlonice</w:t>
      </w:r>
      <w:r w:rsidR="00A05EF8">
        <w:t xml:space="preserve">, </w:t>
      </w:r>
      <w:proofErr w:type="spellStart"/>
      <w:r w:rsidR="00A05EF8">
        <w:t>č.dveří</w:t>
      </w:r>
      <w:proofErr w:type="spellEnd"/>
      <w:r w:rsidR="00A05EF8">
        <w:t xml:space="preserve"> 5</w:t>
      </w:r>
      <w:r>
        <w:t xml:space="preserve"> nebo přímo na účet Městyse Zlonice </w:t>
      </w:r>
      <w:r w:rsidR="009616BC">
        <w:t xml:space="preserve">– </w:t>
      </w:r>
      <w:proofErr w:type="spellStart"/>
      <w:r w:rsidR="009616BC" w:rsidRPr="00497106">
        <w:rPr>
          <w:b/>
        </w:rPr>
        <w:t>č.ú</w:t>
      </w:r>
      <w:proofErr w:type="spellEnd"/>
      <w:r w:rsidR="009616BC" w:rsidRPr="00497106">
        <w:rPr>
          <w:b/>
        </w:rPr>
        <w:t>. 0388160309/0800, VS 1340</w:t>
      </w:r>
      <w:r w:rsidR="006C36F7" w:rsidRPr="00497106">
        <w:rPr>
          <w:b/>
        </w:rPr>
        <w:t xml:space="preserve">, SS č. popisné, do poznámky uveďte </w:t>
      </w:r>
      <w:r w:rsidR="00C22750" w:rsidRPr="00497106">
        <w:rPr>
          <w:b/>
        </w:rPr>
        <w:t xml:space="preserve">Vaše </w:t>
      </w:r>
      <w:r w:rsidR="006C36F7" w:rsidRPr="00497106">
        <w:rPr>
          <w:b/>
        </w:rPr>
        <w:t>jméno</w:t>
      </w:r>
      <w:r w:rsidR="009616BC" w:rsidRPr="00497106">
        <w:rPr>
          <w:b/>
        </w:rPr>
        <w:t xml:space="preserve">. </w:t>
      </w:r>
    </w:p>
    <w:p w:rsidR="00247073" w:rsidRDefault="00247073" w:rsidP="0071343E">
      <w:pPr>
        <w:pStyle w:val="Bezmezer"/>
        <w:jc w:val="both"/>
      </w:pPr>
      <w:r>
        <w:t>Poplatek za provoz systému shromažďování, sběru, přepravy, třídění, využívání a odstraňování komunálních odpadů platí:</w:t>
      </w:r>
    </w:p>
    <w:p w:rsidR="00247073" w:rsidRDefault="00247073" w:rsidP="00247073">
      <w:pPr>
        <w:pStyle w:val="Bezmezer"/>
        <w:numPr>
          <w:ilvl w:val="0"/>
          <w:numId w:val="1"/>
        </w:numPr>
      </w:pPr>
      <w:r>
        <w:t>fyzická osoba,</w:t>
      </w:r>
      <w:bookmarkStart w:id="0" w:name="_GoBack"/>
      <w:bookmarkEnd w:id="0"/>
    </w:p>
    <w:p w:rsidR="00247073" w:rsidRDefault="00247073" w:rsidP="0071343E">
      <w:pPr>
        <w:pStyle w:val="Bezmezer"/>
        <w:numPr>
          <w:ilvl w:val="0"/>
          <w:numId w:val="2"/>
        </w:numPr>
        <w:jc w:val="both"/>
      </w:pPr>
      <w:r>
        <w:t>která má v obci trvalý pobyt</w:t>
      </w:r>
    </w:p>
    <w:p w:rsidR="00247073" w:rsidRDefault="00247073" w:rsidP="0071343E">
      <w:pPr>
        <w:pStyle w:val="Bezmezer"/>
        <w:numPr>
          <w:ilvl w:val="0"/>
          <w:numId w:val="2"/>
        </w:numPr>
        <w:jc w:val="both"/>
      </w:pPr>
      <w:r>
        <w:t>které byl podle zákona upravujícího pobyt cizinců na území ČR povolen trvalý pobyt nebo přechodný pobyt na dobu delší než 90 dnů</w:t>
      </w:r>
    </w:p>
    <w:p w:rsidR="00247073" w:rsidRDefault="00247073" w:rsidP="0071343E">
      <w:pPr>
        <w:pStyle w:val="Bezmezer"/>
        <w:numPr>
          <w:ilvl w:val="0"/>
          <w:numId w:val="2"/>
        </w:numPr>
        <w:jc w:val="both"/>
      </w:pPr>
      <w:r>
        <w:t>která podle zákona upravujícího pobyt cizinců na území ČR pobývá na území ČR přechodně po dobu delší 3 měsíců</w:t>
      </w:r>
    </w:p>
    <w:p w:rsidR="00247073" w:rsidRDefault="00247073" w:rsidP="0071343E">
      <w:pPr>
        <w:pStyle w:val="Bezmezer"/>
        <w:numPr>
          <w:ilvl w:val="0"/>
          <w:numId w:val="2"/>
        </w:numPr>
        <w:jc w:val="both"/>
      </w:pPr>
      <w:r>
        <w:t>které byla udělena mezinárodní ochrana podle zákona upravujícího azyl nebo dočasná ochrana podle zákona upravujícího dočasnou ochranu cizinců</w:t>
      </w:r>
    </w:p>
    <w:p w:rsidR="00A05EF8" w:rsidRDefault="00A05EF8" w:rsidP="0071343E">
      <w:pPr>
        <w:pStyle w:val="Bezmezer"/>
        <w:numPr>
          <w:ilvl w:val="0"/>
          <w:numId w:val="2"/>
        </w:numPr>
        <w:jc w:val="both"/>
      </w:pPr>
      <w:r>
        <w:t>která se v obci zdržuje více než šest měsíců v kalendářním roce</w:t>
      </w:r>
    </w:p>
    <w:p w:rsidR="005C212C" w:rsidRDefault="00247073" w:rsidP="0071343E">
      <w:pPr>
        <w:pStyle w:val="Bezmezer"/>
        <w:numPr>
          <w:ilvl w:val="0"/>
          <w:numId w:val="1"/>
        </w:numPr>
        <w:jc w:val="both"/>
      </w:pPr>
      <w:r>
        <w:t>fyzická osoba, která má ve vlastnictví stavbu určenou k individuální rekreaci, byt nebo rodinný dům, ve kterých není hlášena k pobytu žádná fyzická osoba, a to ve výši odpovídající poplatku za jednu fyzickou osobu, má-li ke stavbě určené k individuální rekreaci, bytu nebo rodinného domu vlastnické právo více osob, jsou povinny platit poplatek společně a nero</w:t>
      </w:r>
      <w:r w:rsidR="0071343E">
        <w:t>z</w:t>
      </w:r>
      <w:r>
        <w:t>dílně.</w:t>
      </w:r>
    </w:p>
    <w:p w:rsidR="005C212C" w:rsidRDefault="005C212C" w:rsidP="0071343E">
      <w:pPr>
        <w:pStyle w:val="Bezmezer"/>
        <w:jc w:val="both"/>
      </w:pPr>
      <w:r>
        <w:t xml:space="preserve">Po obci Zlonice a spádových obcí Břešťany, </w:t>
      </w:r>
      <w:proofErr w:type="spellStart"/>
      <w:r>
        <w:t>Tmáň</w:t>
      </w:r>
      <w:proofErr w:type="spellEnd"/>
      <w:r>
        <w:t xml:space="preserve">, </w:t>
      </w:r>
      <w:proofErr w:type="spellStart"/>
      <w:r>
        <w:t>Vyšínek</w:t>
      </w:r>
      <w:proofErr w:type="spellEnd"/>
      <w:r>
        <w:t xml:space="preserve"> a Lisovice jsou umístěn</w:t>
      </w:r>
      <w:r w:rsidR="009D0E7B">
        <w:t>y kontejnery na třídění odpadu – plast, papír, sklo</w:t>
      </w:r>
      <w:r w:rsidR="004B3E90">
        <w:t xml:space="preserve">. Kontejner na </w:t>
      </w:r>
      <w:r w:rsidR="009D0E7B">
        <w:t xml:space="preserve"> </w:t>
      </w:r>
      <w:proofErr w:type="spellStart"/>
      <w:r w:rsidR="009D0E7B">
        <w:t>tetrapack</w:t>
      </w:r>
      <w:proofErr w:type="spellEnd"/>
      <w:r w:rsidR="004B3E90">
        <w:t xml:space="preserve"> je umístěn ve </w:t>
      </w:r>
      <w:proofErr w:type="spellStart"/>
      <w:r w:rsidR="004B3E90">
        <w:t>Zlonic</w:t>
      </w:r>
      <w:r w:rsidR="006C36F7">
        <w:t>c</w:t>
      </w:r>
      <w:r w:rsidR="004B3E90">
        <w:t>íh</w:t>
      </w:r>
      <w:proofErr w:type="spellEnd"/>
      <w:r w:rsidR="004B3E90">
        <w:t xml:space="preserve"> na náměstí</w:t>
      </w:r>
      <w:r w:rsidR="009D0E7B">
        <w:t xml:space="preserve">.  Kov, elektro-odpad a nebezpečné odpady jsou </w:t>
      </w:r>
      <w:proofErr w:type="gramStart"/>
      <w:r w:rsidR="009D0E7B">
        <w:t>shromažďovány  v</w:t>
      </w:r>
      <w:r w:rsidR="009616BC">
        <w:t>e</w:t>
      </w:r>
      <w:proofErr w:type="gramEnd"/>
      <w:r w:rsidR="009616BC">
        <w:t xml:space="preserve"> “Sběrném dvoře“</w:t>
      </w:r>
      <w:r w:rsidR="009D0E7B">
        <w:t xml:space="preserve"> ve Zlonicích.</w:t>
      </w:r>
    </w:p>
    <w:p w:rsidR="009D0E7B" w:rsidRDefault="009D0E7B" w:rsidP="0071343E">
      <w:pPr>
        <w:pStyle w:val="Bezmezer"/>
        <w:jc w:val="both"/>
      </w:pPr>
    </w:p>
    <w:p w:rsidR="009D0E7B" w:rsidRPr="009616BC" w:rsidRDefault="009D0E7B" w:rsidP="0071343E">
      <w:pPr>
        <w:pStyle w:val="Bezmezer"/>
        <w:jc w:val="both"/>
        <w:rPr>
          <w:b/>
        </w:rPr>
      </w:pPr>
      <w:r>
        <w:t xml:space="preserve">Současně s výběrem poplatku za </w:t>
      </w:r>
      <w:r w:rsidR="00135A4A">
        <w:t>odpady byl zahájen</w:t>
      </w:r>
      <w:r w:rsidR="009616BC">
        <w:t xml:space="preserve"> výběr</w:t>
      </w:r>
      <w:r w:rsidR="00135A4A">
        <w:t xml:space="preserve"> poplat</w:t>
      </w:r>
      <w:r w:rsidR="009616BC">
        <w:t>ku</w:t>
      </w:r>
      <w:r w:rsidR="00135A4A">
        <w:t xml:space="preserve"> za psa za rok 201</w:t>
      </w:r>
      <w:r w:rsidR="006C36F7">
        <w:t>9</w:t>
      </w:r>
      <w:r w:rsidR="00135A4A">
        <w:t xml:space="preserve">. Splatnost poplatku je do </w:t>
      </w:r>
      <w:proofErr w:type="gramStart"/>
      <w:r w:rsidR="00135A4A" w:rsidRPr="009616BC">
        <w:rPr>
          <w:b/>
        </w:rPr>
        <w:t>31.března</w:t>
      </w:r>
      <w:proofErr w:type="gramEnd"/>
      <w:r w:rsidR="00135A4A" w:rsidRPr="009616BC">
        <w:rPr>
          <w:b/>
        </w:rPr>
        <w:t xml:space="preserve"> 201</w:t>
      </w:r>
      <w:r w:rsidR="006C36F7">
        <w:rPr>
          <w:b/>
        </w:rPr>
        <w:t xml:space="preserve">9, </w:t>
      </w:r>
      <w:r w:rsidR="003B08F3">
        <w:rPr>
          <w:b/>
        </w:rPr>
        <w:t>VS 1341</w:t>
      </w:r>
      <w:r w:rsidR="006C36F7">
        <w:rPr>
          <w:b/>
        </w:rPr>
        <w:t xml:space="preserve">, SS – č. popisné, do poznámky uveďte Vaše jméno </w:t>
      </w:r>
      <w:r w:rsidR="003B08F3">
        <w:rPr>
          <w:b/>
        </w:rPr>
        <w:t>.</w:t>
      </w:r>
    </w:p>
    <w:p w:rsidR="00135A4A" w:rsidRDefault="00135A4A" w:rsidP="0071343E">
      <w:pPr>
        <w:pStyle w:val="Bezmezer"/>
        <w:jc w:val="both"/>
      </w:pPr>
      <w:r>
        <w:t xml:space="preserve">Výše poplatku je: </w:t>
      </w:r>
    </w:p>
    <w:p w:rsidR="00504932" w:rsidRDefault="00504932" w:rsidP="00504932">
      <w:pPr>
        <w:pStyle w:val="Bezmezer"/>
        <w:numPr>
          <w:ilvl w:val="0"/>
          <w:numId w:val="3"/>
        </w:numPr>
      </w:pPr>
      <w:r>
        <w:t xml:space="preserve">za prvního psa </w:t>
      </w:r>
      <w:r w:rsidR="00A05EF8">
        <w:t>………………..</w:t>
      </w:r>
      <w:r>
        <w:t>……………………………………………………………………………</w:t>
      </w:r>
      <w:proofErr w:type="gramStart"/>
      <w:r>
        <w:t>….150,</w:t>
      </w:r>
      <w:proofErr w:type="gramEnd"/>
      <w:r>
        <w:t>-Kč</w:t>
      </w:r>
    </w:p>
    <w:p w:rsidR="00504932" w:rsidRDefault="00504932" w:rsidP="00504932">
      <w:pPr>
        <w:pStyle w:val="Bezmezer"/>
        <w:numPr>
          <w:ilvl w:val="0"/>
          <w:numId w:val="3"/>
        </w:numPr>
      </w:pPr>
      <w:r>
        <w:t xml:space="preserve">za druhého a každého dalšího psa téhož držitele </w:t>
      </w:r>
      <w:r w:rsidR="00A05EF8">
        <w:t>………………….</w:t>
      </w:r>
      <w:r>
        <w:t>…………………………250,-Kč</w:t>
      </w:r>
    </w:p>
    <w:p w:rsidR="00A05EF8" w:rsidRDefault="00504932" w:rsidP="00A05EF8">
      <w:pPr>
        <w:pStyle w:val="Bezmezer"/>
        <w:numPr>
          <w:ilvl w:val="0"/>
          <w:numId w:val="3"/>
        </w:numPr>
      </w:pPr>
      <w:r>
        <w:t xml:space="preserve">za </w:t>
      </w:r>
      <w:r w:rsidR="00A05EF8">
        <w:t xml:space="preserve">psa, jehož držitelem je poživatel invalidního důchodu, který je jeho jediným zdrojem příjmu, anebo poživatel sirotčího </w:t>
      </w:r>
      <w:proofErr w:type="gramStart"/>
      <w:r w:rsidR="00A05EF8">
        <w:t>důchodu  …</w:t>
      </w:r>
      <w:proofErr w:type="gramEnd"/>
      <w:r w:rsidR="00A05EF8">
        <w:t>………………………………………….</w:t>
      </w:r>
      <w:r>
        <w:t>………100,-Kč</w:t>
      </w:r>
    </w:p>
    <w:p w:rsidR="00504932" w:rsidRDefault="00504932" w:rsidP="00504932">
      <w:pPr>
        <w:pStyle w:val="Bezmezer"/>
        <w:numPr>
          <w:ilvl w:val="0"/>
          <w:numId w:val="3"/>
        </w:numPr>
      </w:pPr>
      <w:r>
        <w:t>za druhého a každého dalšího psa téhož držitele,</w:t>
      </w:r>
      <w:r w:rsidR="00A05EF8">
        <w:t xml:space="preserve"> kterým je osoba podle písmene c</w:t>
      </w:r>
      <w:r>
        <w:t>) tohoto ustanovení ……………………………………………………………………………………………………</w:t>
      </w:r>
      <w:proofErr w:type="gramStart"/>
      <w:r>
        <w:t>…...200,</w:t>
      </w:r>
      <w:proofErr w:type="gramEnd"/>
      <w:r>
        <w:t>-Kč</w:t>
      </w:r>
    </w:p>
    <w:p w:rsidR="0071343E" w:rsidRDefault="0071343E" w:rsidP="0071343E">
      <w:pPr>
        <w:pStyle w:val="Bezmezer"/>
        <w:jc w:val="both"/>
      </w:pPr>
      <w:r>
        <w:t>Od poplatku ze psů je osvobozen držitel psa, kterým je osoba nevidomá, bezmocná a osoba s těžkým zdravotním postižením, kter</w:t>
      </w:r>
      <w:r w:rsidR="00A05EF8">
        <w:t>á je držitelem průkazu ZTP/P</w:t>
      </w:r>
      <w:r>
        <w:t xml:space="preserve"> podle zvláštního právního předpisu, osoba provádějící výcvik psů určených k doprovodu těchto osob, osoba provozující útulek zřízený obcí pro ztracené nebo opuštěné psy nebo osoba, která stanoví povinnost držení a používání psa z</w:t>
      </w:r>
      <w:r w:rsidR="00A05EF8">
        <w:t>vláštní právní předpis (§ 2 zákona o místních poplatcích)</w:t>
      </w:r>
    </w:p>
    <w:p w:rsidR="009616BC" w:rsidRDefault="009616BC" w:rsidP="0071343E">
      <w:pPr>
        <w:pStyle w:val="Bezmezer"/>
        <w:jc w:val="both"/>
      </w:pPr>
    </w:p>
    <w:p w:rsidR="007E1D2C" w:rsidRDefault="007E1D2C" w:rsidP="0071343E">
      <w:pPr>
        <w:pStyle w:val="Bezmezer"/>
        <w:jc w:val="both"/>
      </w:pPr>
    </w:p>
    <w:p w:rsidR="0071343E" w:rsidRDefault="007E1D2C" w:rsidP="007E1D2C">
      <w:pPr>
        <w:pStyle w:val="Bezmezer"/>
        <w:jc w:val="both"/>
      </w:pPr>
      <w:r>
        <w:t xml:space="preserve">Lenka </w:t>
      </w:r>
      <w:proofErr w:type="spellStart"/>
      <w:r>
        <w:t>Hemzová</w:t>
      </w:r>
      <w:proofErr w:type="spellEnd"/>
      <w:r>
        <w:t xml:space="preserve"> -  místní poplatky</w:t>
      </w:r>
    </w:p>
    <w:sectPr w:rsidR="0071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4547"/>
    <w:multiLevelType w:val="hybridMultilevel"/>
    <w:tmpl w:val="7E982E8A"/>
    <w:lvl w:ilvl="0" w:tplc="7CE4B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A5BD3"/>
    <w:multiLevelType w:val="hybridMultilevel"/>
    <w:tmpl w:val="ED16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D6301"/>
    <w:multiLevelType w:val="hybridMultilevel"/>
    <w:tmpl w:val="2D928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6"/>
    <w:rsid w:val="00135A4A"/>
    <w:rsid w:val="001E2BF1"/>
    <w:rsid w:val="00247073"/>
    <w:rsid w:val="003B08F3"/>
    <w:rsid w:val="00461D00"/>
    <w:rsid w:val="00497106"/>
    <w:rsid w:val="004B3E90"/>
    <w:rsid w:val="00504932"/>
    <w:rsid w:val="005C212C"/>
    <w:rsid w:val="006C36F7"/>
    <w:rsid w:val="0071343E"/>
    <w:rsid w:val="007624F6"/>
    <w:rsid w:val="007E1D2C"/>
    <w:rsid w:val="0081471B"/>
    <w:rsid w:val="009616BC"/>
    <w:rsid w:val="009D0E7B"/>
    <w:rsid w:val="00A05EF8"/>
    <w:rsid w:val="00B740CE"/>
    <w:rsid w:val="00BD36D4"/>
    <w:rsid w:val="00C22750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1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1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Pokladna</cp:lastModifiedBy>
  <cp:revision>17</cp:revision>
  <cp:lastPrinted>2019-01-08T09:04:00Z</cp:lastPrinted>
  <dcterms:created xsi:type="dcterms:W3CDTF">2015-01-20T07:35:00Z</dcterms:created>
  <dcterms:modified xsi:type="dcterms:W3CDTF">2019-01-08T09:09:00Z</dcterms:modified>
</cp:coreProperties>
</file>